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3F" w:rsidRPr="00711777" w:rsidRDefault="00AB203F" w:rsidP="00AB20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11777">
        <w:rPr>
          <w:rFonts w:ascii="Times New Roman" w:eastAsia="Times New Roman" w:hAnsi="Times New Roman"/>
          <w:b/>
          <w:bCs/>
          <w:sz w:val="24"/>
          <w:szCs w:val="24"/>
        </w:rPr>
        <w:t>CSCI N311</w:t>
      </w:r>
    </w:p>
    <w:p w:rsidR="00206230" w:rsidRPr="00711777" w:rsidRDefault="00A641B9" w:rsidP="00206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Project 2</w:t>
      </w:r>
      <w:r w:rsidR="00CB537F" w:rsidRPr="00711777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5B3DBB" w:rsidRPr="00711777">
        <w:rPr>
          <w:rFonts w:ascii="Times New Roman" w:hAnsi="Times New Roman"/>
        </w:rPr>
        <w:t>SQL Functions and Group Expressions</w:t>
      </w:r>
      <w:r w:rsidR="00206230" w:rsidRPr="00711777">
        <w:rPr>
          <w:rFonts w:ascii="Times New Roman" w:eastAsia="Times New Roman" w:hAnsi="Times New Roman"/>
          <w:sz w:val="24"/>
          <w:szCs w:val="24"/>
        </w:rPr>
        <w:br/>
      </w:r>
    </w:p>
    <w:p w:rsidR="00206230" w:rsidRPr="00711777" w:rsidRDefault="00206230" w:rsidP="0020623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1177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Objectives</w:t>
      </w:r>
    </w:p>
    <w:p w:rsidR="005B3DBB" w:rsidRPr="005B3DBB" w:rsidRDefault="005B3DBB" w:rsidP="005B3D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After completing this lab you should be able to </w:t>
      </w:r>
    </w:p>
    <w:p w:rsidR="005B3DBB" w:rsidRPr="005B3DBB" w:rsidRDefault="005B3DBB" w:rsidP="005B3DBB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Be able to use Oracle functions in SELECT statements</w:t>
      </w:r>
    </w:p>
    <w:p w:rsidR="005B3DBB" w:rsidRPr="005B3DBB" w:rsidRDefault="005B3DBB" w:rsidP="005B3DBB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Understand the GROUP BY clause</w:t>
      </w:r>
    </w:p>
    <w:p w:rsidR="005B3DBB" w:rsidRPr="00711777" w:rsidRDefault="005B3DBB" w:rsidP="005B3D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1177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Description:</w:t>
      </w:r>
    </w:p>
    <w:p w:rsidR="005B3DBB" w:rsidRPr="005B3DBB" w:rsidRDefault="005B3DBB" w:rsidP="005B3DB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Write a query to show the current date and time formatted as below. This will be a select statement against the dual table.  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>(10’)</w:t>
      </w:r>
    </w:p>
    <w:p w:rsidR="005B3DBB" w:rsidRPr="00711777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30-AUG-</w:t>
      </w:r>
      <w:proofErr w:type="gramStart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2000  22:05:01</w:t>
      </w:r>
      <w:proofErr w:type="gramEnd"/>
    </w:p>
    <w:p w:rsidR="005B3DBB" w:rsidRPr="00711777" w:rsidRDefault="005B3DBB" w:rsidP="005B3DB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711777">
        <w:rPr>
          <w:rFonts w:ascii="Times New Roman" w:hAnsi="Times New Roman"/>
          <w:sz w:val="24"/>
        </w:rPr>
        <w:t xml:space="preserve">Write a query to show the current (your) username. This will be a select statement against the dual table.  </w:t>
      </w:r>
      <w:r w:rsidR="00823CBF">
        <w:rPr>
          <w:rFonts w:ascii="Times New Roman" w:hAnsi="Times New Roman"/>
          <w:sz w:val="24"/>
        </w:rPr>
        <w:t>(10’)</w:t>
      </w:r>
    </w:p>
    <w:p w:rsidR="005B3DBB" w:rsidRPr="00711777" w:rsidRDefault="005B3DBB" w:rsidP="005B3DB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711777">
        <w:rPr>
          <w:rFonts w:ascii="Times New Roman" w:hAnsi="Times New Roman"/>
          <w:sz w:val="24"/>
        </w:rPr>
        <w:t>Show via query how many days remain until Chri</w:t>
      </w:r>
      <w:r w:rsidR="00823CBF">
        <w:rPr>
          <w:rFonts w:ascii="Times New Roman" w:hAnsi="Times New Roman"/>
          <w:sz w:val="24"/>
        </w:rPr>
        <w:t xml:space="preserve">stmas. Round fractional days </w:t>
      </w:r>
      <w:r w:rsidRPr="00711777">
        <w:rPr>
          <w:rFonts w:ascii="Times New Roman" w:hAnsi="Times New Roman"/>
          <w:sz w:val="24"/>
        </w:rPr>
        <w:t>using the numeric function ROUND.</w:t>
      </w:r>
      <w:r w:rsidR="00823CBF">
        <w:rPr>
          <w:rFonts w:ascii="Times New Roman" w:hAnsi="Times New Roman"/>
          <w:sz w:val="24"/>
        </w:rPr>
        <w:t xml:space="preserve"> (10’)</w:t>
      </w:r>
    </w:p>
    <w:p w:rsidR="005B3DBB" w:rsidRPr="005B3DBB" w:rsidRDefault="005B3DBB" w:rsidP="005B3DB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Write a query against </w:t>
      </w:r>
      <w:proofErr w:type="gramStart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PAYDAY  that</w:t>
      </w:r>
      <w:proofErr w:type="gramEnd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 will show the number of days between the payday (CYCLEDATE column) and the last day of the month (LAST_DAY function). Format your results as below: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 xml:space="preserve"> (20’)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  <w:t xml:space="preserve">                Days between</w:t>
      </w:r>
    </w:p>
    <w:p w:rsidR="005B3DBB" w:rsidRPr="005B3DBB" w:rsidRDefault="005B3DBB" w:rsidP="005B3DB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     </w:t>
      </w:r>
      <w:proofErr w:type="gramStart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payday</w:t>
      </w:r>
      <w:proofErr w:type="gramEnd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 and first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Month        of next month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--------- ----------------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January                 16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February                13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March                   16</w:t>
      </w:r>
    </w:p>
    <w:p w:rsidR="005B3DBB" w:rsidRPr="005B3DBB" w:rsidRDefault="005B3DBB" w:rsidP="005B3DB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Write a query against the LEDGER table to show the names of all person customers with their last name, first name. Exclude companies,</w:t>
      </w:r>
      <w:r w:rsidR="00223332">
        <w:rPr>
          <w:rFonts w:ascii="Times New Roman" w:eastAsia="Times New Roman" w:hAnsi="Times New Roman"/>
          <w:sz w:val="24"/>
          <w:szCs w:val="20"/>
          <w:lang w:eastAsia="zh-CN"/>
        </w:rPr>
        <w:t xml:space="preserve"> schools, stores,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churches, the post office</w:t>
      </w:r>
      <w:r w:rsidR="00223332">
        <w:rPr>
          <w:rFonts w:ascii="Times New Roman" w:eastAsia="Times New Roman" w:hAnsi="Times New Roman"/>
          <w:sz w:val="24"/>
          <w:szCs w:val="20"/>
          <w:lang w:eastAsia="zh-CN"/>
        </w:rPr>
        <w:t xml:space="preserve">,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brothers</w:t>
      </w:r>
      <w:r w:rsidR="00223332">
        <w:rPr>
          <w:rFonts w:ascii="Times New Roman" w:eastAsia="Times New Roman" w:hAnsi="Times New Roman"/>
          <w:sz w:val="24"/>
          <w:szCs w:val="20"/>
          <w:lang w:eastAsia="zh-CN"/>
        </w:rPr>
        <w:t xml:space="preserve"> and value with a single </w:t>
      </w:r>
      <w:proofErr w:type="gramStart"/>
      <w:r w:rsidR="00223332">
        <w:rPr>
          <w:rFonts w:ascii="Times New Roman" w:eastAsia="Times New Roman" w:hAnsi="Times New Roman"/>
          <w:sz w:val="24"/>
          <w:szCs w:val="20"/>
          <w:lang w:eastAsia="zh-CN"/>
        </w:rPr>
        <w:t>word(</w:t>
      </w:r>
      <w:proofErr w:type="gramEnd"/>
      <w:r w:rsidR="00223332">
        <w:rPr>
          <w:rFonts w:ascii="Times New Roman" w:eastAsia="Times New Roman" w:hAnsi="Times New Roman"/>
          <w:sz w:val="24"/>
          <w:szCs w:val="20"/>
          <w:lang w:eastAsia="zh-CN"/>
        </w:rPr>
        <w:t>e.g. BLACKSMITH)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. Your results should look similar to this: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 xml:space="preserve"> (15’)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</w:p>
    <w:p w:rsidR="005B3DBB" w:rsidRPr="005B3DBB" w:rsidRDefault="005B3DBB" w:rsidP="005B3DB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PERSONS</w:t>
      </w:r>
    </w:p>
    <w:p w:rsidR="005B3DBB" w:rsidRPr="005B3DBB" w:rsidRDefault="005B3DBB" w:rsidP="005B3DB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-------------------</w:t>
      </w:r>
    </w:p>
    <w:p w:rsidR="005B3DBB" w:rsidRPr="005B3DBB" w:rsidRDefault="005B3DBB" w:rsidP="005B3DB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ARNOLD, MORRIS</w:t>
      </w:r>
    </w:p>
    <w:p w:rsidR="005B3DBB" w:rsidRPr="005B3DBB" w:rsidRDefault="005B3DBB" w:rsidP="005B3DB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AUGUST, GEORGE</w:t>
      </w:r>
      <w:bookmarkStart w:id="0" w:name="_GoBack"/>
      <w:bookmarkEnd w:id="0"/>
    </w:p>
    <w:p w:rsidR="005B3DBB" w:rsidRPr="005B3DBB" w:rsidRDefault="005B3DBB" w:rsidP="005B3DB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AUSTIN, JOHN    </w:t>
      </w:r>
    </w:p>
    <w:p w:rsidR="005B3DBB" w:rsidRPr="005B3DBB" w:rsidRDefault="005B3DBB" w:rsidP="005B3D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 </w:t>
      </w:r>
    </w:p>
    <w:p w:rsidR="005B3DBB" w:rsidRPr="005B3DBB" w:rsidRDefault="005B3DBB" w:rsidP="005B3D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 </w:t>
      </w:r>
    </w:p>
    <w:p w:rsidR="005B3DBB" w:rsidRPr="005B3DBB" w:rsidRDefault="005B3DBB" w:rsidP="005B3DB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Write a query to show many addresses there are for each area code in the ADDRESS table. Your results should look similar to this: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 xml:space="preserve"> (15’)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AREA_CODE   </w:t>
      </w:r>
      <w:proofErr w:type="gramStart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COUNT(</w:t>
      </w:r>
      <w:proofErr w:type="gramEnd"/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*)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>--------- ----------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317               11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812               22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219               33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</w:p>
    <w:p w:rsidR="005B3DBB" w:rsidRPr="005B3DBB" w:rsidRDefault="005B3DBB" w:rsidP="005B3DB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Write a query against the ADDRESS table to select a list of names and phone numbers. The output should match these requirements: 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The name column should contain both t</w:t>
      </w:r>
      <w:r w:rsidR="00E8495E">
        <w:rPr>
          <w:rFonts w:ascii="Times New Roman" w:eastAsia="Times New Roman" w:hAnsi="Times New Roman"/>
          <w:sz w:val="24"/>
          <w:szCs w:val="20"/>
          <w:lang w:eastAsia="zh-CN"/>
        </w:rPr>
        <w:t xml:space="preserve">he first and last names with a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blank space between them. Use the string concatenation operator ||.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 xml:space="preserve"> (5’)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Extra space beyond 50 characters on the right will be filled with dots. Use the RPAD function.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 xml:space="preserve"> (5’)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The second column will contain the phone number. 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>(5’)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 xml:space="preserve">Phone number should be in the format (999) 999-9999. Use the SUBSTR function and ||. </w:t>
      </w:r>
      <w:r w:rsidR="00823CBF">
        <w:rPr>
          <w:rFonts w:ascii="Times New Roman" w:eastAsia="Times New Roman" w:hAnsi="Times New Roman"/>
          <w:sz w:val="24"/>
          <w:szCs w:val="20"/>
          <w:lang w:eastAsia="zh-CN"/>
        </w:rPr>
        <w:t>(5’)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Order the query by last name then first name.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·</w:t>
      </w:r>
      <w:r w:rsidRPr="005B3DBB">
        <w:rPr>
          <w:rFonts w:ascii="Times New Roman" w:eastAsia="Times New Roman" w:hAnsi="Times New Roman"/>
          <w:sz w:val="14"/>
          <w:szCs w:val="14"/>
          <w:lang w:eastAsia="zh-CN"/>
        </w:rPr>
        <w:t xml:space="preserve">        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Your results should look similar to this:</w:t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br/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NAME                                               PHONE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-------------------------------------------------- --------------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FELICIA SEP....................................... (214) 522-8383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FELICIA SZEP...................................... (214) 522-8383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ARNY WERSCHKY..................................... (415) 235-7387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MARY YARROW....................................... (415) 787-2178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JACK ZACK......................................... (415) 620-6842</w:t>
      </w:r>
    </w:p>
    <w:p w:rsidR="005B3DBB" w:rsidRPr="005B3DBB" w:rsidRDefault="005B3DBB" w:rsidP="005B3D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0"/>
          <w:szCs w:val="20"/>
          <w:lang w:eastAsia="zh-CN"/>
        </w:rPr>
        <w:t>FRED ZIMMERMAN.................................... (503) 234-7491</w:t>
      </w:r>
    </w:p>
    <w:p w:rsidR="005B3DBB" w:rsidRPr="005B3DBB" w:rsidRDefault="005B3DBB" w:rsidP="005B3D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 </w:t>
      </w:r>
    </w:p>
    <w:p w:rsidR="005B3DBB" w:rsidRPr="00711777" w:rsidRDefault="005B3DBB" w:rsidP="005B3D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 </w:t>
      </w:r>
    </w:p>
    <w:p w:rsidR="005B3DBB" w:rsidRPr="00711777" w:rsidRDefault="005B3DBB" w:rsidP="005B3D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1177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Submission:</w:t>
      </w:r>
    </w:p>
    <w:p w:rsidR="00B135CB" w:rsidRDefault="00B135CB" w:rsidP="00B135C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Save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your scripts into a .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zh-CN"/>
        </w:rPr>
        <w:t>sql</w:t>
      </w:r>
      <w:proofErr w:type="spellEnd"/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file and p</w:t>
      </w:r>
      <w:r w:rsidR="005B3DBB" w:rsidRPr="00711777">
        <w:rPr>
          <w:rFonts w:ascii="Times New Roman" w:eastAsia="Times New Roman" w:hAnsi="Times New Roman"/>
          <w:sz w:val="24"/>
          <w:szCs w:val="24"/>
        </w:rPr>
        <w:t xml:space="preserve">aste the screen shot into a </w:t>
      </w:r>
      <w:r>
        <w:rPr>
          <w:rFonts w:ascii="Times New Roman" w:eastAsia="Times New Roman" w:hAnsi="Times New Roman"/>
          <w:sz w:val="24"/>
          <w:szCs w:val="24"/>
        </w:rPr>
        <w:t>Word document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</w:p>
    <w:p w:rsidR="00B135CB" w:rsidRDefault="00B135CB" w:rsidP="00B135C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B135CB" w:rsidRDefault="00B135CB" w:rsidP="00B135C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>Submit the script file</w:t>
      </w:r>
      <w:r w:rsidRPr="00B135CB"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and th</w:t>
      </w:r>
      <w:r w:rsidR="00D42DF3">
        <w:rPr>
          <w:rFonts w:ascii="Times New Roman" w:eastAsia="Times New Roman" w:hAnsi="Times New Roman"/>
          <w:sz w:val="24"/>
          <w:szCs w:val="20"/>
          <w:lang w:eastAsia="zh-CN"/>
        </w:rPr>
        <w:t>e Word document through Canvas</w:t>
      </w: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. </w:t>
      </w:r>
    </w:p>
    <w:p w:rsidR="00B135CB" w:rsidRPr="005B3DBB" w:rsidRDefault="00B135CB" w:rsidP="00B135C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5B3DBB">
        <w:rPr>
          <w:rFonts w:ascii="Times New Roman" w:eastAsia="Times New Roman" w:hAnsi="Times New Roman"/>
          <w:sz w:val="24"/>
          <w:szCs w:val="20"/>
          <w:lang w:eastAsia="zh-CN"/>
        </w:rPr>
        <w:t> </w:t>
      </w:r>
    </w:p>
    <w:p w:rsidR="00B135CB" w:rsidRPr="00711777" w:rsidRDefault="00B135CB" w:rsidP="005B3DB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</w:p>
    <w:sectPr w:rsidR="00B135CB" w:rsidRPr="00711777" w:rsidSect="0013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7172D2"/>
    <w:multiLevelType w:val="multilevel"/>
    <w:tmpl w:val="7E2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61C"/>
    <w:multiLevelType w:val="hybridMultilevel"/>
    <w:tmpl w:val="2EC6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87EEF"/>
    <w:multiLevelType w:val="hybridMultilevel"/>
    <w:tmpl w:val="CD62D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43B2"/>
    <w:multiLevelType w:val="multilevel"/>
    <w:tmpl w:val="7B54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82234"/>
    <w:multiLevelType w:val="multilevel"/>
    <w:tmpl w:val="CC60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F39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41DB3E6C"/>
    <w:multiLevelType w:val="multilevel"/>
    <w:tmpl w:val="D41E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B33C2"/>
    <w:multiLevelType w:val="multilevel"/>
    <w:tmpl w:val="D23C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32DB9"/>
    <w:multiLevelType w:val="multilevel"/>
    <w:tmpl w:val="471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55E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0E3957"/>
    <w:multiLevelType w:val="hybridMultilevel"/>
    <w:tmpl w:val="FEBE5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41618"/>
    <w:multiLevelType w:val="multilevel"/>
    <w:tmpl w:val="9E70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57DCE"/>
    <w:multiLevelType w:val="hybridMultilevel"/>
    <w:tmpl w:val="FB34AF6C"/>
    <w:lvl w:ilvl="0" w:tplc="4C443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106C5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2"/>
    </w:lvlOverride>
  </w:num>
  <w:num w:numId="4">
    <w:abstractNumId w:val="8"/>
    <w:lvlOverride w:ilvl="0">
      <w:startOverride w:val="5"/>
    </w:lvlOverride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3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E"/>
    <w:rsid w:val="0000691F"/>
    <w:rsid w:val="000915BE"/>
    <w:rsid w:val="000D3F11"/>
    <w:rsid w:val="000D53D6"/>
    <w:rsid w:val="000E5FFF"/>
    <w:rsid w:val="00135B82"/>
    <w:rsid w:val="00206230"/>
    <w:rsid w:val="0021090B"/>
    <w:rsid w:val="00223332"/>
    <w:rsid w:val="002278C9"/>
    <w:rsid w:val="00327547"/>
    <w:rsid w:val="0035059D"/>
    <w:rsid w:val="00352213"/>
    <w:rsid w:val="00362B3E"/>
    <w:rsid w:val="003D3B4B"/>
    <w:rsid w:val="00503968"/>
    <w:rsid w:val="005B3DBB"/>
    <w:rsid w:val="00613AC0"/>
    <w:rsid w:val="006534EC"/>
    <w:rsid w:val="006E1237"/>
    <w:rsid w:val="00711777"/>
    <w:rsid w:val="007D5B13"/>
    <w:rsid w:val="00823CBF"/>
    <w:rsid w:val="0086552D"/>
    <w:rsid w:val="00876A45"/>
    <w:rsid w:val="009033F9"/>
    <w:rsid w:val="0091414B"/>
    <w:rsid w:val="00A21266"/>
    <w:rsid w:val="00A56223"/>
    <w:rsid w:val="00A641B9"/>
    <w:rsid w:val="00AA40FC"/>
    <w:rsid w:val="00AB203F"/>
    <w:rsid w:val="00B135CB"/>
    <w:rsid w:val="00B30348"/>
    <w:rsid w:val="00B450E9"/>
    <w:rsid w:val="00B56CBD"/>
    <w:rsid w:val="00B76E5E"/>
    <w:rsid w:val="00B92EDC"/>
    <w:rsid w:val="00BF2D89"/>
    <w:rsid w:val="00C35D4C"/>
    <w:rsid w:val="00CA0CFE"/>
    <w:rsid w:val="00CB3E45"/>
    <w:rsid w:val="00CB537F"/>
    <w:rsid w:val="00D11155"/>
    <w:rsid w:val="00D21AC0"/>
    <w:rsid w:val="00D42DF3"/>
    <w:rsid w:val="00D44FB2"/>
    <w:rsid w:val="00D53C43"/>
    <w:rsid w:val="00D76480"/>
    <w:rsid w:val="00E8495E"/>
    <w:rsid w:val="00F315B4"/>
    <w:rsid w:val="00F34925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4FB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3DBB"/>
  </w:style>
  <w:style w:type="character" w:customStyle="1" w:styleId="DateChar">
    <w:name w:val="Date Char"/>
    <w:basedOn w:val="DefaultParagraphFont"/>
    <w:link w:val="Date"/>
    <w:uiPriority w:val="99"/>
    <w:semiHidden/>
    <w:rsid w:val="005B3D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4FB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3DBB"/>
  </w:style>
  <w:style w:type="character" w:customStyle="1" w:styleId="DateChar">
    <w:name w:val="Date Char"/>
    <w:basedOn w:val="DefaultParagraphFont"/>
    <w:link w:val="Date"/>
    <w:uiPriority w:val="99"/>
    <w:semiHidden/>
    <w:rsid w:val="005B3D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3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Roberts</dc:creator>
  <cp:lastModifiedBy>linglu</cp:lastModifiedBy>
  <cp:revision>2</cp:revision>
  <dcterms:created xsi:type="dcterms:W3CDTF">2016-02-04T18:23:00Z</dcterms:created>
  <dcterms:modified xsi:type="dcterms:W3CDTF">2016-02-04T18:23:00Z</dcterms:modified>
</cp:coreProperties>
</file>